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Ind w:w="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1"/>
        <w:gridCol w:w="4297"/>
      </w:tblGrid>
      <w:tr w:rsidR="006816D2" w14:paraId="6803B398" w14:textId="77777777" w:rsidTr="006816D2">
        <w:tc>
          <w:tcPr>
            <w:tcW w:w="5475" w:type="dxa"/>
          </w:tcPr>
          <w:p w14:paraId="6B380365" w14:textId="77777777" w:rsidR="006816D2" w:rsidRDefault="006816D2" w:rsidP="0047503B">
            <w:pPr>
              <w:pStyle w:val="30"/>
              <w:shd w:val="clear" w:color="auto" w:fill="auto"/>
              <w:spacing w:after="0" w:line="322" w:lineRule="exact"/>
            </w:pPr>
          </w:p>
        </w:tc>
        <w:tc>
          <w:tcPr>
            <w:tcW w:w="4359" w:type="dxa"/>
          </w:tcPr>
          <w:p w14:paraId="1D93CCE7" w14:textId="77777777" w:rsidR="006816D2" w:rsidRDefault="006816D2" w:rsidP="006816D2">
            <w:pPr>
              <w:pStyle w:val="20"/>
              <w:shd w:val="clear" w:color="auto" w:fill="auto"/>
              <w:spacing w:before="0" w:after="0" w:line="240" w:lineRule="auto"/>
              <w:ind w:left="26"/>
              <w:jc w:val="left"/>
            </w:pPr>
            <w:r w:rsidRPr="00456607">
              <w:t xml:space="preserve">Приложение </w:t>
            </w:r>
          </w:p>
          <w:p w14:paraId="0640DB76" w14:textId="77777777" w:rsidR="006816D2" w:rsidRDefault="006816D2" w:rsidP="006816D2">
            <w:pPr>
              <w:pStyle w:val="20"/>
              <w:shd w:val="clear" w:color="auto" w:fill="auto"/>
              <w:spacing w:before="0" w:after="0" w:line="240" w:lineRule="auto"/>
              <w:ind w:left="26"/>
              <w:jc w:val="left"/>
            </w:pPr>
            <w:r>
              <w:t>к постановлению администрации муниципального образования Белореченский муниципальный район Краснодарского края</w:t>
            </w:r>
          </w:p>
          <w:p w14:paraId="5EE73C5D" w14:textId="7B2A868F" w:rsidR="006816D2" w:rsidRDefault="006816D2" w:rsidP="006816D2">
            <w:pPr>
              <w:pStyle w:val="20"/>
              <w:shd w:val="clear" w:color="auto" w:fill="auto"/>
              <w:spacing w:before="0" w:after="0" w:line="240" w:lineRule="auto"/>
              <w:ind w:left="26"/>
              <w:jc w:val="left"/>
            </w:pPr>
            <w:r>
              <w:t>от</w:t>
            </w:r>
            <w:r>
              <w:t xml:space="preserve"> </w:t>
            </w:r>
            <w:r>
              <w:t>______</w:t>
            </w:r>
            <w:r>
              <w:t>__</w:t>
            </w:r>
            <w:r>
              <w:t>____</w:t>
            </w:r>
            <w:r>
              <w:t xml:space="preserve"> </w:t>
            </w:r>
            <w:r>
              <w:t>№</w:t>
            </w:r>
            <w:r>
              <w:t xml:space="preserve"> </w:t>
            </w:r>
            <w:r>
              <w:t>_________</w:t>
            </w:r>
          </w:p>
        </w:tc>
      </w:tr>
      <w:tr w:rsidR="006816D2" w14:paraId="254178E9" w14:textId="77777777" w:rsidTr="006816D2">
        <w:tc>
          <w:tcPr>
            <w:tcW w:w="5475" w:type="dxa"/>
          </w:tcPr>
          <w:p w14:paraId="710DB910" w14:textId="77777777" w:rsidR="006816D2" w:rsidRDefault="006816D2" w:rsidP="0047503B">
            <w:pPr>
              <w:pStyle w:val="30"/>
              <w:shd w:val="clear" w:color="auto" w:fill="auto"/>
              <w:spacing w:after="0" w:line="322" w:lineRule="exact"/>
            </w:pPr>
          </w:p>
        </w:tc>
        <w:tc>
          <w:tcPr>
            <w:tcW w:w="4359" w:type="dxa"/>
          </w:tcPr>
          <w:p w14:paraId="36819BC4" w14:textId="77777777" w:rsidR="006816D2" w:rsidRDefault="006816D2" w:rsidP="0047503B">
            <w:pPr>
              <w:pStyle w:val="30"/>
              <w:shd w:val="clear" w:color="auto" w:fill="auto"/>
              <w:spacing w:after="0" w:line="322" w:lineRule="exact"/>
            </w:pPr>
          </w:p>
        </w:tc>
      </w:tr>
      <w:tr w:rsidR="006816D2" w14:paraId="4D9732DB" w14:textId="77777777" w:rsidTr="006816D2">
        <w:tc>
          <w:tcPr>
            <w:tcW w:w="5475" w:type="dxa"/>
          </w:tcPr>
          <w:p w14:paraId="5BC839CA" w14:textId="77777777" w:rsidR="006816D2" w:rsidRDefault="006816D2" w:rsidP="0047503B">
            <w:pPr>
              <w:pStyle w:val="30"/>
              <w:shd w:val="clear" w:color="auto" w:fill="auto"/>
              <w:spacing w:after="0" w:line="322" w:lineRule="exact"/>
            </w:pPr>
          </w:p>
        </w:tc>
        <w:tc>
          <w:tcPr>
            <w:tcW w:w="4359" w:type="dxa"/>
          </w:tcPr>
          <w:p w14:paraId="0F42342E" w14:textId="77777777" w:rsidR="006816D2" w:rsidRDefault="006816D2" w:rsidP="006816D2">
            <w:pPr>
              <w:pStyle w:val="20"/>
              <w:shd w:val="clear" w:color="auto" w:fill="auto"/>
              <w:spacing w:before="0" w:after="0" w:line="240" w:lineRule="auto"/>
              <w:ind w:left="26"/>
              <w:jc w:val="left"/>
            </w:pPr>
            <w:r>
              <w:t>УТВЕРЖДЕН</w:t>
            </w:r>
          </w:p>
          <w:p w14:paraId="79D88E3E" w14:textId="67EC6CC5" w:rsidR="006816D2" w:rsidRPr="00456607" w:rsidRDefault="006816D2" w:rsidP="006816D2">
            <w:pPr>
              <w:pStyle w:val="20"/>
              <w:shd w:val="clear" w:color="auto" w:fill="auto"/>
              <w:spacing w:before="0" w:after="0" w:line="240" w:lineRule="auto"/>
              <w:ind w:left="26"/>
              <w:jc w:val="left"/>
            </w:pPr>
            <w:r>
              <w:t xml:space="preserve">постановлением администрации </w:t>
            </w:r>
            <w:r w:rsidRPr="00456607">
              <w:t xml:space="preserve">муниципального образования </w:t>
            </w:r>
          </w:p>
          <w:p w14:paraId="03D5CFF2" w14:textId="77777777" w:rsidR="006816D2" w:rsidRDefault="006816D2" w:rsidP="006816D2">
            <w:pPr>
              <w:pStyle w:val="20"/>
              <w:shd w:val="clear" w:color="auto" w:fill="auto"/>
              <w:spacing w:before="0" w:after="0" w:line="240" w:lineRule="auto"/>
              <w:ind w:left="26"/>
              <w:jc w:val="left"/>
            </w:pPr>
            <w:r w:rsidRPr="00456607">
              <w:t>Белореченский район</w:t>
            </w:r>
            <w:r>
              <w:t xml:space="preserve"> </w:t>
            </w:r>
          </w:p>
          <w:p w14:paraId="3C972E49" w14:textId="77777777" w:rsidR="006816D2" w:rsidRDefault="006816D2" w:rsidP="006816D2">
            <w:pPr>
              <w:pStyle w:val="20"/>
              <w:shd w:val="clear" w:color="auto" w:fill="auto"/>
              <w:spacing w:before="0" w:after="0" w:line="240" w:lineRule="auto"/>
              <w:ind w:left="26"/>
              <w:jc w:val="left"/>
            </w:pPr>
            <w:r w:rsidRPr="00456607">
              <w:t xml:space="preserve">от </w:t>
            </w:r>
            <w:r>
              <w:t xml:space="preserve">3 декабря 2024 г. </w:t>
            </w:r>
            <w:r w:rsidRPr="00456607">
              <w:t>№</w:t>
            </w:r>
            <w:r>
              <w:t xml:space="preserve"> 1563</w:t>
            </w:r>
          </w:p>
          <w:p w14:paraId="0ED78947" w14:textId="77777777" w:rsidR="006816D2" w:rsidRDefault="006816D2" w:rsidP="006816D2">
            <w:pPr>
              <w:pStyle w:val="20"/>
              <w:shd w:val="clear" w:color="auto" w:fill="auto"/>
              <w:spacing w:before="0" w:after="0" w:line="240" w:lineRule="auto"/>
              <w:ind w:left="26"/>
              <w:jc w:val="left"/>
            </w:pPr>
            <w:r>
              <w:t>(в редакции постановления администрации муниципального образования Белореченский муниципальный район Краснодарского края</w:t>
            </w:r>
          </w:p>
          <w:p w14:paraId="2B5DEE99" w14:textId="6C59447B" w:rsidR="006816D2" w:rsidRDefault="006816D2" w:rsidP="006816D2">
            <w:pPr>
              <w:pStyle w:val="20"/>
              <w:shd w:val="clear" w:color="auto" w:fill="auto"/>
              <w:spacing w:before="0" w:after="0" w:line="240" w:lineRule="auto"/>
              <w:ind w:left="26"/>
              <w:jc w:val="left"/>
            </w:pPr>
            <w:r>
              <w:t>о</w:t>
            </w:r>
            <w:r>
              <w:t>т</w:t>
            </w:r>
            <w:r>
              <w:t xml:space="preserve"> </w:t>
            </w:r>
            <w:r>
              <w:t>______</w:t>
            </w:r>
            <w:r>
              <w:t>___</w:t>
            </w:r>
            <w:r>
              <w:t>____</w:t>
            </w:r>
            <w:r>
              <w:t xml:space="preserve"> </w:t>
            </w:r>
            <w:r>
              <w:t>№</w:t>
            </w:r>
            <w:r>
              <w:t xml:space="preserve"> </w:t>
            </w:r>
            <w:r>
              <w:t>________</w:t>
            </w:r>
            <w:r>
              <w:t>)</w:t>
            </w:r>
          </w:p>
        </w:tc>
      </w:tr>
    </w:tbl>
    <w:p w14:paraId="2309FEB0" w14:textId="77777777" w:rsidR="00DD4D0C" w:rsidRDefault="00DD4D0C" w:rsidP="0047503B">
      <w:pPr>
        <w:pStyle w:val="30"/>
        <w:shd w:val="clear" w:color="auto" w:fill="auto"/>
        <w:spacing w:after="0" w:line="322" w:lineRule="exact"/>
        <w:ind w:left="20"/>
      </w:pPr>
    </w:p>
    <w:p w14:paraId="2805C139" w14:textId="77777777" w:rsidR="006816D2" w:rsidRDefault="006816D2" w:rsidP="0047503B">
      <w:pPr>
        <w:pStyle w:val="30"/>
        <w:shd w:val="clear" w:color="auto" w:fill="auto"/>
        <w:spacing w:after="0" w:line="322" w:lineRule="exact"/>
        <w:ind w:left="20"/>
      </w:pPr>
    </w:p>
    <w:p w14:paraId="49A6CAB2" w14:textId="77777777" w:rsidR="006816D2" w:rsidRDefault="006816D2" w:rsidP="0047503B">
      <w:pPr>
        <w:pStyle w:val="30"/>
        <w:shd w:val="clear" w:color="auto" w:fill="auto"/>
        <w:spacing w:after="0" w:line="322" w:lineRule="exact"/>
        <w:ind w:left="20"/>
      </w:pPr>
    </w:p>
    <w:p w14:paraId="517C67CC" w14:textId="77777777" w:rsidR="0047503B" w:rsidRDefault="0047503B" w:rsidP="0047503B">
      <w:pPr>
        <w:pStyle w:val="30"/>
        <w:shd w:val="clear" w:color="auto" w:fill="auto"/>
        <w:spacing w:after="0" w:line="322" w:lineRule="exact"/>
        <w:ind w:left="20"/>
      </w:pPr>
      <w:r>
        <w:t>ПО</w:t>
      </w:r>
      <w:r w:rsidR="00C80CED">
        <w:t>ЛОЖЕНИЕ</w:t>
      </w:r>
    </w:p>
    <w:p w14:paraId="2CA6F05A" w14:textId="77777777" w:rsidR="006417BD" w:rsidRDefault="00C80CED" w:rsidP="006417BD">
      <w:pPr>
        <w:pStyle w:val="20"/>
        <w:shd w:val="clear" w:color="auto" w:fill="auto"/>
        <w:tabs>
          <w:tab w:val="left" w:pos="1057"/>
        </w:tabs>
        <w:spacing w:before="0" w:after="0" w:line="240" w:lineRule="auto"/>
        <w:rPr>
          <w:b/>
        </w:rPr>
      </w:pPr>
      <w:r>
        <w:rPr>
          <w:b/>
        </w:rPr>
        <w:t xml:space="preserve">о </w:t>
      </w:r>
      <w:r w:rsidR="0047503B" w:rsidRPr="006417BD">
        <w:rPr>
          <w:b/>
        </w:rPr>
        <w:t>предоставлени</w:t>
      </w:r>
      <w:r>
        <w:rPr>
          <w:b/>
        </w:rPr>
        <w:t>и</w:t>
      </w:r>
      <w:r w:rsidR="0047503B" w:rsidRPr="006417BD">
        <w:rPr>
          <w:b/>
        </w:rPr>
        <w:t xml:space="preserve"> меры социальной поддержки</w:t>
      </w:r>
      <w:r w:rsidR="0047503B" w:rsidRPr="006417BD">
        <w:rPr>
          <w:b/>
        </w:rPr>
        <w:br/>
      </w:r>
      <w:r w:rsidR="00456607" w:rsidRPr="006417BD">
        <w:rPr>
          <w:b/>
        </w:rPr>
        <w:t xml:space="preserve">в виде </w:t>
      </w:r>
      <w:r w:rsidR="006417BD" w:rsidRPr="006417BD">
        <w:rPr>
          <w:b/>
        </w:rPr>
        <w:t>единовременной</w:t>
      </w:r>
      <w:r w:rsidR="00456607" w:rsidRPr="006417BD">
        <w:rPr>
          <w:b/>
        </w:rPr>
        <w:t xml:space="preserve"> выплаты </w:t>
      </w:r>
      <w:r w:rsidR="006417BD" w:rsidRPr="006417BD">
        <w:rPr>
          <w:b/>
        </w:rPr>
        <w:t xml:space="preserve">молодому специалисту при </w:t>
      </w:r>
    </w:p>
    <w:p w14:paraId="1B5F6E1C" w14:textId="77777777" w:rsidR="006417BD" w:rsidRDefault="006417BD" w:rsidP="006417BD">
      <w:pPr>
        <w:pStyle w:val="20"/>
        <w:shd w:val="clear" w:color="auto" w:fill="auto"/>
        <w:tabs>
          <w:tab w:val="left" w:pos="1057"/>
        </w:tabs>
        <w:spacing w:before="0" w:after="0" w:line="240" w:lineRule="auto"/>
        <w:rPr>
          <w:b/>
        </w:rPr>
      </w:pPr>
      <w:r w:rsidRPr="006417BD">
        <w:rPr>
          <w:b/>
        </w:rPr>
        <w:t xml:space="preserve">первичном трудоустройстве по полученной специальности в </w:t>
      </w:r>
      <w:r w:rsidR="00392DC0">
        <w:rPr>
          <w:b/>
        </w:rPr>
        <w:t>общеобразовательн</w:t>
      </w:r>
      <w:r w:rsidRPr="006417BD">
        <w:rPr>
          <w:b/>
        </w:rPr>
        <w:t>ую организацию</w:t>
      </w:r>
    </w:p>
    <w:p w14:paraId="370FF19A" w14:textId="77777777" w:rsidR="00C80CED" w:rsidRPr="006816D2" w:rsidRDefault="00C80CED" w:rsidP="006417BD">
      <w:pPr>
        <w:pStyle w:val="20"/>
        <w:shd w:val="clear" w:color="auto" w:fill="auto"/>
        <w:tabs>
          <w:tab w:val="left" w:pos="1057"/>
        </w:tabs>
        <w:spacing w:before="0" w:after="0" w:line="240" w:lineRule="auto"/>
        <w:rPr>
          <w:bCs/>
        </w:rPr>
      </w:pPr>
    </w:p>
    <w:p w14:paraId="79B47B15" w14:textId="77777777" w:rsidR="00C80CED" w:rsidRPr="00423055" w:rsidRDefault="00C80CED" w:rsidP="00423055">
      <w:pPr>
        <w:pStyle w:val="20"/>
        <w:numPr>
          <w:ilvl w:val="0"/>
          <w:numId w:val="5"/>
        </w:numPr>
        <w:shd w:val="clear" w:color="auto" w:fill="auto"/>
        <w:tabs>
          <w:tab w:val="left" w:pos="1057"/>
        </w:tabs>
        <w:spacing w:before="0" w:after="0" w:line="240" w:lineRule="auto"/>
        <w:rPr>
          <w:rStyle w:val="FontStyle31"/>
          <w:sz w:val="28"/>
          <w:szCs w:val="28"/>
        </w:rPr>
      </w:pPr>
      <w:r w:rsidRPr="00423055">
        <w:rPr>
          <w:rStyle w:val="FontStyle31"/>
          <w:sz w:val="28"/>
          <w:szCs w:val="28"/>
        </w:rPr>
        <w:t>Общие положения</w:t>
      </w:r>
    </w:p>
    <w:p w14:paraId="76C98160" w14:textId="77777777" w:rsidR="006816D2" w:rsidRDefault="006816D2" w:rsidP="006816D2">
      <w:pPr>
        <w:pStyle w:val="20"/>
        <w:shd w:val="clear" w:color="auto" w:fill="auto"/>
        <w:tabs>
          <w:tab w:val="left" w:pos="709"/>
        </w:tabs>
        <w:spacing w:before="0" w:after="0" w:line="240" w:lineRule="auto"/>
        <w:ind w:firstLine="709"/>
        <w:jc w:val="both"/>
      </w:pPr>
    </w:p>
    <w:p w14:paraId="1BE2C22D" w14:textId="1875B5BB" w:rsidR="00573190" w:rsidRDefault="00C80CED" w:rsidP="006816D2">
      <w:pPr>
        <w:pStyle w:val="20"/>
        <w:shd w:val="clear" w:color="auto" w:fill="auto"/>
        <w:tabs>
          <w:tab w:val="left" w:pos="709"/>
        </w:tabs>
        <w:spacing w:before="0" w:after="0" w:line="240" w:lineRule="auto"/>
        <w:ind w:firstLine="709"/>
        <w:jc w:val="both"/>
      </w:pPr>
      <w:r>
        <w:t>1.1.</w:t>
      </w:r>
      <w:r w:rsidR="006F297E">
        <w:t xml:space="preserve"> </w:t>
      </w:r>
      <w:r w:rsidR="0047503B">
        <w:t>Настоящ</w:t>
      </w:r>
      <w:r w:rsidR="006F297E">
        <w:t>ее</w:t>
      </w:r>
      <w:r w:rsidR="0047503B">
        <w:t xml:space="preserve"> По</w:t>
      </w:r>
      <w:r w:rsidR="006F297E">
        <w:t>ложение</w:t>
      </w:r>
      <w:r w:rsidR="0047503B">
        <w:t xml:space="preserve"> определяет </w:t>
      </w:r>
      <w:r>
        <w:t>порядок</w:t>
      </w:r>
      <w:r w:rsidR="0047503B">
        <w:t xml:space="preserve"> </w:t>
      </w:r>
      <w:r>
        <w:t>и основания предоставления</w:t>
      </w:r>
      <w:r w:rsidR="0047503B">
        <w:t xml:space="preserve"> меры социальной поддержки молод</w:t>
      </w:r>
      <w:r w:rsidR="008B55E8">
        <w:t>ому</w:t>
      </w:r>
      <w:r w:rsidR="0047503B">
        <w:t xml:space="preserve"> </w:t>
      </w:r>
      <w:r w:rsidR="006417BD">
        <w:t>специалист</w:t>
      </w:r>
      <w:r w:rsidR="008B55E8">
        <w:t>у</w:t>
      </w:r>
      <w:r w:rsidR="00456607">
        <w:t xml:space="preserve"> </w:t>
      </w:r>
      <w:r w:rsidR="006417BD">
        <w:t xml:space="preserve">при первичном трудоустройстве по полученной специальности в </w:t>
      </w:r>
      <w:r w:rsidR="00392DC0">
        <w:t>общеобразовательн</w:t>
      </w:r>
      <w:r w:rsidR="006417BD">
        <w:t>ую</w:t>
      </w:r>
      <w:r w:rsidR="0047503B">
        <w:t xml:space="preserve"> организаци</w:t>
      </w:r>
      <w:r w:rsidR="006417BD">
        <w:t>ю</w:t>
      </w:r>
      <w:r w:rsidR="0047503B">
        <w:t xml:space="preserve"> муниципального образования Белореченский</w:t>
      </w:r>
      <w:r w:rsidR="004A2A52">
        <w:t xml:space="preserve"> </w:t>
      </w:r>
      <w:r w:rsidR="005C40FB">
        <w:t xml:space="preserve">муниципальный </w:t>
      </w:r>
      <w:r w:rsidR="004A2A52">
        <w:t>район</w:t>
      </w:r>
      <w:r w:rsidR="005C40FB">
        <w:t xml:space="preserve"> Краснодарского края</w:t>
      </w:r>
      <w:r w:rsidR="0047503B">
        <w:t>.</w:t>
      </w:r>
    </w:p>
    <w:p w14:paraId="65400167" w14:textId="4C6A5194" w:rsidR="00C80CED" w:rsidRPr="00E1617E" w:rsidRDefault="00C80CED" w:rsidP="006816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1.2.</w:t>
      </w:r>
      <w:r w:rsidR="006816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="00634B2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диновременная выплата 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является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муниципальной 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мерой социальной поддержки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, предоставляется</w:t>
      </w:r>
      <w:r w:rsidRPr="001B7B8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целях привлечения молодых педагогических работников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</w:t>
      </w:r>
      <w:r w:rsidRPr="001B7B8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повышени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я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укомплектованности квалифицированными педагогическими кадрами </w:t>
      </w:r>
      <w:r w:rsidR="00392DC0">
        <w:rPr>
          <w:rFonts w:ascii="Times New Roman" w:eastAsia="Times New Roman" w:hAnsi="Times New Roman" w:cs="Times New Roman"/>
          <w:sz w:val="28"/>
          <w:szCs w:val="28"/>
          <w:lang w:eastAsia="zh-CN"/>
        </w:rPr>
        <w:t>общеобразовательн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ы</w:t>
      </w:r>
      <w:r w:rsidR="00330AB3">
        <w:rPr>
          <w:rFonts w:ascii="Times New Roman" w:eastAsia="Times New Roman" w:hAnsi="Times New Roman" w:cs="Times New Roman"/>
          <w:sz w:val="28"/>
          <w:szCs w:val="28"/>
          <w:lang w:eastAsia="zh-CN"/>
        </w:rPr>
        <w:t>х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организаци</w:t>
      </w:r>
      <w:r w:rsidR="00330AB3">
        <w:rPr>
          <w:rFonts w:ascii="Times New Roman" w:eastAsia="Times New Roman" w:hAnsi="Times New Roman" w:cs="Times New Roman"/>
          <w:sz w:val="28"/>
          <w:szCs w:val="28"/>
          <w:lang w:eastAsia="zh-CN"/>
        </w:rPr>
        <w:t>й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образования Белореченский </w:t>
      </w:r>
      <w:r w:rsidR="0071155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муниципальный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</w:t>
      </w:r>
      <w:r w:rsidR="0071155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Краснодарского края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6382AA14" w14:textId="1F9FBC6D" w:rsidR="00C80CED" w:rsidRDefault="00C80CED" w:rsidP="006816D2">
      <w:pPr>
        <w:pStyle w:val="20"/>
        <w:shd w:val="clear" w:color="auto" w:fill="auto"/>
        <w:spacing w:before="0" w:after="0" w:line="240" w:lineRule="auto"/>
        <w:ind w:firstLine="709"/>
        <w:jc w:val="both"/>
        <w:rPr>
          <w:rStyle w:val="FontStyle31"/>
          <w:sz w:val="28"/>
          <w:szCs w:val="28"/>
        </w:rPr>
      </w:pPr>
      <w:r w:rsidRPr="00E1617E">
        <w:rPr>
          <w:lang w:eastAsia="zh-CN"/>
        </w:rPr>
        <w:t>1.3.</w:t>
      </w:r>
      <w:r w:rsidR="006816D2">
        <w:rPr>
          <w:lang w:eastAsia="zh-CN"/>
        </w:rPr>
        <w:t xml:space="preserve"> </w:t>
      </w:r>
      <w:r w:rsidRPr="00E1617E">
        <w:rPr>
          <w:lang w:eastAsia="zh-CN"/>
        </w:rPr>
        <w:t xml:space="preserve">Право на получение </w:t>
      </w:r>
      <w:r w:rsidR="00634B26">
        <w:rPr>
          <w:lang w:eastAsia="zh-CN"/>
        </w:rPr>
        <w:t xml:space="preserve">единовременной выплаты </w:t>
      </w:r>
      <w:r>
        <w:rPr>
          <w:lang w:eastAsia="zh-CN"/>
        </w:rPr>
        <w:t>имеет молодой специалист</w:t>
      </w:r>
      <w:r w:rsidRPr="00C80CED">
        <w:t xml:space="preserve"> </w:t>
      </w:r>
      <w:r>
        <w:t xml:space="preserve">при первичном трудоустройстве по полученной специальности в </w:t>
      </w:r>
      <w:r w:rsidR="00392DC0">
        <w:t>общеобразовательн</w:t>
      </w:r>
      <w:r>
        <w:t xml:space="preserve">ую организацию муниципального образования Белореченский </w:t>
      </w:r>
      <w:r w:rsidR="0071155E">
        <w:t xml:space="preserve">муниципальный </w:t>
      </w:r>
      <w:r>
        <w:t>район</w:t>
      </w:r>
      <w:r w:rsidR="0071155E">
        <w:t xml:space="preserve"> Краснодарского края</w:t>
      </w:r>
      <w:r>
        <w:t>.</w:t>
      </w:r>
    </w:p>
    <w:p w14:paraId="26C39D0E" w14:textId="037BE831" w:rsidR="006417BD" w:rsidRDefault="006417BD" w:rsidP="006816D2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252A5">
        <w:rPr>
          <w:rFonts w:ascii="Times New Roman" w:hAnsi="Times New Roman" w:cs="Times New Roman"/>
          <w:bCs/>
          <w:sz w:val="28"/>
          <w:szCs w:val="28"/>
        </w:rPr>
        <w:t>Молодой специалист</w:t>
      </w:r>
      <w:r w:rsidR="006816D2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392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педагогический работник) </w:t>
      </w:r>
      <w:r w:rsidR="006816D2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2252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гражданин Российской Федерации в возрасте до 35 лет включительно</w:t>
      </w:r>
      <w:r w:rsidR="00330AB3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2252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завершивший обучение по основным профессиональным </w:t>
      </w:r>
      <w:r w:rsidR="00392DC0">
        <w:rPr>
          <w:rFonts w:ascii="Times New Roman" w:hAnsi="Times New Roman" w:cs="Times New Roman"/>
          <w:sz w:val="28"/>
          <w:szCs w:val="28"/>
          <w:shd w:val="clear" w:color="auto" w:fill="FFFFFF"/>
        </w:rPr>
        <w:t>общеобразовательн</w:t>
      </w:r>
      <w:r w:rsidRPr="002252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ым программам и (или) по </w:t>
      </w:r>
      <w:r w:rsidRPr="002252A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программам профессионального обучения, впервые устраивающийся на работу в соответствии с полученной квалификацией.</w:t>
      </w:r>
    </w:p>
    <w:p w14:paraId="396CE91E" w14:textId="77777777" w:rsidR="00330AB3" w:rsidRDefault="00330AB3" w:rsidP="006816D2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Молодой специалист обязан </w:t>
      </w:r>
      <w:r w:rsidR="00392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фактически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отработать в </w:t>
      </w:r>
      <w:r w:rsidR="00392DC0">
        <w:rPr>
          <w:rFonts w:ascii="Times New Roman" w:hAnsi="Times New Roman" w:cs="Times New Roman"/>
          <w:sz w:val="28"/>
          <w:szCs w:val="28"/>
          <w:shd w:val="clear" w:color="auto" w:fill="FFFFFF"/>
        </w:rPr>
        <w:t>общеобразовательн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ой организации не менее пяти лет</w:t>
      </w:r>
      <w:r w:rsidR="00392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педагогической нагрузк</w:t>
      </w:r>
      <w:r w:rsidR="0071155E">
        <w:rPr>
          <w:rFonts w:ascii="Times New Roman" w:hAnsi="Times New Roman" w:cs="Times New Roman"/>
          <w:sz w:val="28"/>
          <w:szCs w:val="28"/>
          <w:shd w:val="clear" w:color="auto" w:fill="FFFFFF"/>
        </w:rPr>
        <w:t>ой</w:t>
      </w:r>
      <w:r w:rsidR="00392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менее 18 часов (1 ставка)</w:t>
      </w:r>
      <w:r w:rsidR="005234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неделю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2238053C" w14:textId="77777777" w:rsidR="0017709D" w:rsidRDefault="00C80CED" w:rsidP="006816D2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Pr="00992ECA">
        <w:rPr>
          <w:rFonts w:ascii="Times New Roman" w:hAnsi="Times New Roman" w:cs="Times New Roman"/>
          <w:sz w:val="28"/>
          <w:szCs w:val="28"/>
        </w:rPr>
        <w:t xml:space="preserve">Размер меры социальной поддержки </w:t>
      </w:r>
      <w:r w:rsidR="0017709D">
        <w:rPr>
          <w:rFonts w:ascii="Times New Roman" w:hAnsi="Times New Roman" w:cs="Times New Roman"/>
          <w:sz w:val="28"/>
          <w:szCs w:val="28"/>
        </w:rPr>
        <w:t>составляет</w:t>
      </w:r>
      <w:r w:rsidRPr="00992E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F37567">
        <w:rPr>
          <w:rFonts w:ascii="Times New Roman" w:hAnsi="Times New Roman" w:cs="Times New Roman"/>
          <w:sz w:val="28"/>
          <w:szCs w:val="28"/>
        </w:rPr>
        <w:t>00 000</w:t>
      </w:r>
      <w:r w:rsidRPr="00992ECA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сто тысяч</w:t>
      </w:r>
      <w:r w:rsidRPr="00992ECA">
        <w:rPr>
          <w:rFonts w:ascii="Times New Roman" w:hAnsi="Times New Roman" w:cs="Times New Roman"/>
          <w:sz w:val="28"/>
          <w:szCs w:val="28"/>
        </w:rPr>
        <w:t>) рубл</w:t>
      </w:r>
      <w:r w:rsidR="00330AB3">
        <w:rPr>
          <w:rFonts w:ascii="Times New Roman" w:hAnsi="Times New Roman" w:cs="Times New Roman"/>
          <w:sz w:val="28"/>
          <w:szCs w:val="28"/>
        </w:rPr>
        <w:t>ей</w:t>
      </w:r>
      <w:r w:rsidRPr="00992ECA">
        <w:rPr>
          <w:rFonts w:ascii="Times New Roman" w:hAnsi="Times New Roman" w:cs="Times New Roman"/>
          <w:sz w:val="28"/>
          <w:szCs w:val="28"/>
        </w:rPr>
        <w:t>, 00 копеек.</w:t>
      </w:r>
    </w:p>
    <w:p w14:paraId="5A2D8066" w14:textId="77777777" w:rsidR="000D294B" w:rsidRDefault="000D294B" w:rsidP="006816D2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A3AC56" w14:textId="55DFBF97" w:rsidR="000519C9" w:rsidRDefault="00C80CED" w:rsidP="006816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81FF4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Основания и порядок предоставления меры социальной поддержки</w:t>
      </w:r>
    </w:p>
    <w:p w14:paraId="7345B199" w14:textId="77777777" w:rsidR="006816D2" w:rsidRDefault="006816D2" w:rsidP="006816D2">
      <w:pPr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08172C92" w14:textId="05178B3F" w:rsidR="008B55E8" w:rsidRDefault="00C80CED" w:rsidP="006816D2">
      <w:pPr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2.1. </w:t>
      </w:r>
      <w:r w:rsidR="008B55E8"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Основанием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для </w:t>
      </w:r>
      <w:r w:rsidR="008B55E8"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назначения </w:t>
      </w:r>
      <w:r w:rsidR="008B55E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единовременной </w:t>
      </w:r>
      <w:r w:rsidR="008B55E8"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выплаты молод</w:t>
      </w:r>
      <w:r w:rsidR="008B55E8">
        <w:rPr>
          <w:rFonts w:ascii="Times New Roman" w:eastAsia="Times New Roman" w:hAnsi="Times New Roman" w:cs="Times New Roman"/>
          <w:sz w:val="28"/>
          <w:szCs w:val="28"/>
          <w:lang w:eastAsia="zh-CN"/>
        </w:rPr>
        <w:t>ому</w:t>
      </w:r>
      <w:r w:rsidR="008B55E8"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специалист</w:t>
      </w:r>
      <w:r w:rsidR="008B55E8">
        <w:rPr>
          <w:rFonts w:ascii="Times New Roman" w:eastAsia="Times New Roman" w:hAnsi="Times New Roman" w:cs="Times New Roman"/>
          <w:sz w:val="28"/>
          <w:szCs w:val="28"/>
          <w:lang w:eastAsia="zh-CN"/>
        </w:rPr>
        <w:t>у</w:t>
      </w:r>
      <w:r w:rsidR="008B55E8"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является наличие:</w:t>
      </w:r>
    </w:p>
    <w:p w14:paraId="7C15A1E5" w14:textId="64160A32" w:rsidR="008B55E8" w:rsidRPr="008B55E8" w:rsidRDefault="008B55E8" w:rsidP="006816D2">
      <w:pPr>
        <w:pStyle w:val="20"/>
        <w:shd w:val="clear" w:color="auto" w:fill="auto"/>
        <w:tabs>
          <w:tab w:val="left" w:pos="1057"/>
        </w:tabs>
        <w:spacing w:before="0" w:after="0" w:line="240" w:lineRule="auto"/>
        <w:ind w:firstLine="709"/>
        <w:jc w:val="both"/>
      </w:pPr>
      <w:r w:rsidRPr="008B55E8">
        <w:rPr>
          <w:lang w:eastAsia="zh-CN"/>
        </w:rPr>
        <w:t>окончани</w:t>
      </w:r>
      <w:r w:rsidR="00330AB3">
        <w:rPr>
          <w:lang w:eastAsia="zh-CN"/>
        </w:rPr>
        <w:t>я</w:t>
      </w:r>
      <w:r w:rsidRPr="008B55E8">
        <w:rPr>
          <w:lang w:eastAsia="zh-CN"/>
        </w:rPr>
        <w:t xml:space="preserve"> </w:t>
      </w:r>
      <w:r w:rsidRPr="008B55E8">
        <w:rPr>
          <w:shd w:val="clear" w:color="auto" w:fill="FFFFFF"/>
        </w:rPr>
        <w:t xml:space="preserve">обучения по основным профессиональным </w:t>
      </w:r>
      <w:r w:rsidR="00392DC0">
        <w:rPr>
          <w:shd w:val="clear" w:color="auto" w:fill="FFFFFF"/>
        </w:rPr>
        <w:t>общеобразовательн</w:t>
      </w:r>
      <w:r w:rsidRPr="008B55E8">
        <w:rPr>
          <w:shd w:val="clear" w:color="auto" w:fill="FFFFFF"/>
        </w:rPr>
        <w:t>ым программам и (или) по программам профессионального обучения</w:t>
      </w:r>
      <w:r w:rsidRPr="008B55E8">
        <w:rPr>
          <w:lang w:eastAsia="zh-CN"/>
        </w:rPr>
        <w:t>;</w:t>
      </w:r>
    </w:p>
    <w:p w14:paraId="64F0CB9F" w14:textId="17AFEE0F" w:rsidR="008B55E8" w:rsidRDefault="00C80CED" w:rsidP="006816D2">
      <w:pPr>
        <w:pStyle w:val="ad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первичное трудоустройство в </w:t>
      </w:r>
      <w:r w:rsidR="00392DC0">
        <w:rPr>
          <w:rFonts w:ascii="Times New Roman" w:eastAsia="Times New Roman" w:hAnsi="Times New Roman" w:cs="Times New Roman"/>
          <w:sz w:val="28"/>
          <w:szCs w:val="28"/>
          <w:lang w:eastAsia="zh-CN"/>
        </w:rPr>
        <w:t>общеобразовательн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ую организацию </w:t>
      </w:r>
      <w:r w:rsidRPr="002252A5">
        <w:rPr>
          <w:rFonts w:ascii="Times New Roman" w:hAnsi="Times New Roman" w:cs="Times New Roman"/>
          <w:sz w:val="28"/>
          <w:szCs w:val="28"/>
          <w:shd w:val="clear" w:color="auto" w:fill="FFFFFF"/>
        </w:rPr>
        <w:t>в соответствии с полученной квалификацией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B55E8" w:rsidRPr="008B55E8">
        <w:rPr>
          <w:rFonts w:ascii="Times New Roman" w:eastAsia="Times New Roman" w:hAnsi="Times New Roman" w:cs="Times New Roman"/>
          <w:sz w:val="28"/>
          <w:szCs w:val="28"/>
          <w:lang w:eastAsia="zh-CN"/>
        </w:rPr>
        <w:t>(без</w:t>
      </w:r>
      <w:r w:rsidR="008B55E8"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учёта прохождения практики и работы во время учёбы при очной форме обучения)</w:t>
      </w:r>
      <w:r w:rsidR="008B55E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04C06F4D" w14:textId="77777777" w:rsidR="00C80CED" w:rsidRDefault="008B55E8" w:rsidP="006816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2.</w:t>
      </w:r>
      <w:r w:rsidR="00C80CED">
        <w:rPr>
          <w:rFonts w:ascii="Times New Roman" w:eastAsia="Times New Roman" w:hAnsi="Times New Roman" w:cs="Times New Roman"/>
          <w:sz w:val="28"/>
          <w:szCs w:val="28"/>
          <w:lang w:eastAsia="zh-CN"/>
        </w:rPr>
        <w:t>2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. Единовременная выплата молодому специалисту назначается и выплачивается по основному месту работы. Лицам, работающим по совместительству</w:t>
      </w:r>
      <w:r w:rsidR="00C80CE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либо 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по совмещаемым должностям</w:t>
      </w:r>
      <w:r w:rsidR="00C80CED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выплата не производится.</w:t>
      </w:r>
      <w:r w:rsidR="00C80CED" w:rsidRPr="00C80CE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14:paraId="657A9CF6" w14:textId="77777777" w:rsidR="00C80CED" w:rsidRPr="00FE49E9" w:rsidRDefault="00C80CED" w:rsidP="006816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2.3. Единовременная выплата  предоставляется на основании заявления</w:t>
      </w:r>
      <w:r w:rsidR="00392DC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(приложение)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молодого специалиста</w:t>
      </w: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подаваемого в </w:t>
      </w:r>
      <w:r w:rsidR="00392DC0">
        <w:rPr>
          <w:rFonts w:ascii="Times New Roman" w:eastAsia="Times New Roman" w:hAnsi="Times New Roman" w:cs="Times New Roman"/>
          <w:sz w:val="28"/>
          <w:szCs w:val="28"/>
          <w:lang w:eastAsia="zh-CN"/>
        </w:rPr>
        <w:t>общеобразовательн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ую организацию</w:t>
      </w: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далее - </w:t>
      </w: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Организаци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я</w:t>
      </w: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).</w:t>
      </w:r>
    </w:p>
    <w:p w14:paraId="2BE467DA" w14:textId="77777777" w:rsidR="00C80CED" w:rsidRPr="00FE49E9" w:rsidRDefault="00C80CED" w:rsidP="006816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К заявлению прилагаются следующие документы:</w:t>
      </w:r>
    </w:p>
    <w:p w14:paraId="7470F1E8" w14:textId="77777777" w:rsidR="00D24B04" w:rsidRDefault="00AC5351" w:rsidP="006816D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копия </w:t>
      </w:r>
      <w:r w:rsidR="00D24B04">
        <w:rPr>
          <w:rFonts w:ascii="Times New Roman" w:eastAsia="Times New Roman" w:hAnsi="Times New Roman" w:cs="Times New Roman"/>
          <w:sz w:val="28"/>
          <w:szCs w:val="28"/>
          <w:lang w:eastAsia="zh-CN"/>
        </w:rPr>
        <w:t>документ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="00D24B0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об окончании </w:t>
      </w:r>
      <w:r w:rsidR="00D24B04" w:rsidRPr="002252A5">
        <w:rPr>
          <w:rFonts w:ascii="Times New Roman" w:hAnsi="Times New Roman" w:cs="Times New Roman"/>
          <w:sz w:val="28"/>
          <w:szCs w:val="28"/>
          <w:shd w:val="clear" w:color="auto" w:fill="FFFFFF"/>
        </w:rPr>
        <w:t>обучени</w:t>
      </w:r>
      <w:r w:rsidR="00D24B04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D24B04" w:rsidRPr="002252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основным профессиональным </w:t>
      </w:r>
      <w:r w:rsidR="00392DC0">
        <w:rPr>
          <w:rFonts w:ascii="Times New Roman" w:hAnsi="Times New Roman" w:cs="Times New Roman"/>
          <w:sz w:val="28"/>
          <w:szCs w:val="28"/>
          <w:shd w:val="clear" w:color="auto" w:fill="FFFFFF"/>
        </w:rPr>
        <w:t>общеобразовательн</w:t>
      </w:r>
      <w:r w:rsidR="00D24B04" w:rsidRPr="002252A5">
        <w:rPr>
          <w:rFonts w:ascii="Times New Roman" w:hAnsi="Times New Roman" w:cs="Times New Roman"/>
          <w:sz w:val="28"/>
          <w:szCs w:val="28"/>
          <w:shd w:val="clear" w:color="auto" w:fill="FFFFFF"/>
        </w:rPr>
        <w:t>ым программам и (или) по программам профессионального обучения</w:t>
      </w:r>
      <w:r w:rsidR="00D24B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  <w:r w:rsidR="00D24B04" w:rsidRPr="002252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2BFD37B6" w14:textId="77777777" w:rsidR="00B97351" w:rsidRDefault="00AC5351" w:rsidP="006816D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копия </w:t>
      </w:r>
      <w:r w:rsidR="00B97351">
        <w:rPr>
          <w:rFonts w:ascii="Times New Roman" w:hAnsi="Times New Roman" w:cs="Times New Roman"/>
          <w:sz w:val="28"/>
          <w:szCs w:val="28"/>
          <w:shd w:val="clear" w:color="auto" w:fill="FFFFFF"/>
        </w:rPr>
        <w:t>трудово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го</w:t>
      </w:r>
      <w:r w:rsidR="00B973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договор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B97351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14:paraId="2C4F0049" w14:textId="77777777" w:rsidR="00C80CED" w:rsidRPr="00FE49E9" w:rsidRDefault="00C80CED" w:rsidP="006816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реквизиты счета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открытого в кредитной организации;</w:t>
      </w:r>
    </w:p>
    <w:p w14:paraId="6DCAA8B7" w14:textId="77777777" w:rsidR="00C80CED" w:rsidRPr="00FE49E9" w:rsidRDefault="00C80CED" w:rsidP="006816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копия паспорта;</w:t>
      </w:r>
    </w:p>
    <w:p w14:paraId="12B7572A" w14:textId="77777777" w:rsidR="00C80CED" w:rsidRPr="00FE49E9" w:rsidRDefault="00AC5351" w:rsidP="006816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копия </w:t>
      </w:r>
      <w:r w:rsidR="00C80CED"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ИНН;</w:t>
      </w:r>
    </w:p>
    <w:p w14:paraId="1E97A247" w14:textId="77777777" w:rsidR="00C80CED" w:rsidRPr="00FE49E9" w:rsidRDefault="00AC5351" w:rsidP="006816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копия </w:t>
      </w:r>
      <w:r w:rsidR="00C80CED"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СНИЛС;</w:t>
      </w:r>
    </w:p>
    <w:p w14:paraId="3A39443A" w14:textId="77777777" w:rsidR="00C80CED" w:rsidRPr="00FE49E9" w:rsidRDefault="00C80CED" w:rsidP="006816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согласие на обработку персональных данных.</w:t>
      </w:r>
    </w:p>
    <w:p w14:paraId="41FB3505" w14:textId="77777777" w:rsidR="00C80CED" w:rsidRPr="00FE49E9" w:rsidRDefault="00C80CED" w:rsidP="006816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Заявление и копии вышеуказанных документов подаются с предъявлением оригиналов документов, которые после сверки возвращаются </w:t>
      </w:r>
      <w:r w:rsidR="00D24B04">
        <w:rPr>
          <w:rFonts w:ascii="Times New Roman" w:eastAsia="Times New Roman" w:hAnsi="Times New Roman" w:cs="Times New Roman"/>
          <w:sz w:val="28"/>
          <w:szCs w:val="28"/>
          <w:lang w:eastAsia="zh-CN"/>
        </w:rPr>
        <w:t>молодому специалисту</w:t>
      </w: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. Организация регистрирует заявление в день его поступления.</w:t>
      </w:r>
    </w:p>
    <w:p w14:paraId="5D2DD363" w14:textId="77777777" w:rsidR="00C80CED" w:rsidRDefault="00B53F02" w:rsidP="006816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2.4. </w:t>
      </w:r>
      <w:r w:rsidR="00C80CED"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 результатам рассмотрения представленных документов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указанных в пункте 2.3. настоящего Положения, </w:t>
      </w:r>
      <w:r w:rsidR="00D24B04"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Организация </w:t>
      </w:r>
      <w:r w:rsidR="00C80CED"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издает приказ о </w:t>
      </w:r>
      <w:r w:rsidR="00D24B0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предоставлении молодому специалисту меры социальной поддержки в виде единовременной выплаты, либо </w:t>
      </w:r>
      <w:r w:rsidR="00392DC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выдает письменное уведомление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об </w:t>
      </w:r>
      <w:r w:rsidR="00D24B04">
        <w:rPr>
          <w:rFonts w:ascii="Times New Roman" w:eastAsia="Times New Roman" w:hAnsi="Times New Roman" w:cs="Times New Roman"/>
          <w:sz w:val="28"/>
          <w:szCs w:val="28"/>
          <w:lang w:eastAsia="zh-CN"/>
        </w:rPr>
        <w:t>отказ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="00D24B0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ее предоставлении</w:t>
      </w:r>
      <w:r w:rsidR="00C80CED"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42135D3F" w14:textId="77777777" w:rsidR="006F297E" w:rsidRDefault="00C80CED" w:rsidP="006816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2.</w:t>
      </w:r>
      <w:r w:rsidR="006F297E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6F29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Основанием для отказа в предоставлении меры социальной поддержи</w:t>
      </w:r>
      <w:r w:rsidR="00392DC0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="006F29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является несоответствие требованиям пункт</w:t>
      </w:r>
      <w:r w:rsidR="00392DC0">
        <w:rPr>
          <w:rFonts w:ascii="Times New Roman" w:eastAsia="Times New Roman" w:hAnsi="Times New Roman" w:cs="Times New Roman"/>
          <w:sz w:val="28"/>
          <w:szCs w:val="28"/>
          <w:lang w:eastAsia="zh-CN"/>
        </w:rPr>
        <w:t>ов</w:t>
      </w:r>
      <w:r w:rsidR="006F29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2.1 </w:t>
      </w:r>
      <w:r w:rsidR="00392DC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 2.3 </w:t>
      </w:r>
      <w:r w:rsidR="006F297E">
        <w:rPr>
          <w:rFonts w:ascii="Times New Roman" w:eastAsia="Times New Roman" w:hAnsi="Times New Roman" w:cs="Times New Roman"/>
          <w:sz w:val="28"/>
          <w:szCs w:val="28"/>
          <w:lang w:eastAsia="zh-CN"/>
        </w:rPr>
        <w:t>настоящего Положения</w:t>
      </w:r>
      <w:r w:rsidR="00392DC0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6F29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14:paraId="7BED2362" w14:textId="77777777" w:rsidR="00B53F02" w:rsidRDefault="006F297E" w:rsidP="006816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2.6.</w:t>
      </w:r>
      <w:r w:rsidR="00C80CED"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 </w:t>
      </w:r>
      <w:r w:rsidR="00C80CED" w:rsidRPr="00996BC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Предоставление </w:t>
      </w:r>
      <w:r w:rsidR="00D24B04">
        <w:rPr>
          <w:rFonts w:ascii="Times New Roman" w:eastAsia="Times New Roman" w:hAnsi="Times New Roman" w:cs="Times New Roman"/>
          <w:sz w:val="28"/>
          <w:szCs w:val="28"/>
          <w:lang w:eastAsia="zh-CN"/>
        </w:rPr>
        <w:t>единовременной выплаты</w:t>
      </w:r>
      <w:r w:rsidR="00C80CED" w:rsidRPr="00996BC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осуществляется путем перечисления денежных средств на счет </w:t>
      </w:r>
      <w:r w:rsidR="00D24B04">
        <w:rPr>
          <w:rFonts w:ascii="Times New Roman" w:eastAsia="Times New Roman" w:hAnsi="Times New Roman" w:cs="Times New Roman"/>
          <w:sz w:val="28"/>
          <w:szCs w:val="28"/>
          <w:lang w:eastAsia="zh-CN"/>
        </w:rPr>
        <w:t>молодого специалиста</w:t>
      </w:r>
      <w:r w:rsidR="00C80CED" w:rsidRPr="00996BC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открытый им в кредитной организации </w:t>
      </w:r>
      <w:r w:rsidR="00B53F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</w:t>
      </w:r>
      <w:r w:rsidR="00B53F02"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срок не позднее </w:t>
      </w:r>
      <w:r w:rsidR="00392DC0">
        <w:rPr>
          <w:rFonts w:ascii="Times New Roman" w:eastAsia="Times New Roman" w:hAnsi="Times New Roman" w:cs="Times New Roman"/>
          <w:sz w:val="28"/>
          <w:szCs w:val="28"/>
          <w:lang w:eastAsia="zh-CN"/>
        </w:rPr>
        <w:t>трех</w:t>
      </w:r>
      <w:r w:rsidR="00B53F02"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месяцев со дня принятия решения о ее выплате.</w:t>
      </w:r>
      <w:r w:rsidR="00B53F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14:paraId="53735D36" w14:textId="77777777" w:rsidR="006F297E" w:rsidRDefault="00C80CED" w:rsidP="006816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2.</w:t>
      </w:r>
      <w:r w:rsidR="006F297E">
        <w:rPr>
          <w:rFonts w:ascii="Times New Roman" w:eastAsia="Times New Roman" w:hAnsi="Times New Roman" w:cs="Times New Roman"/>
          <w:sz w:val="28"/>
          <w:szCs w:val="28"/>
          <w:lang w:eastAsia="zh-CN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8B55E8"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Единовременн</w:t>
      </w:r>
      <w:r w:rsidR="00392DC0">
        <w:rPr>
          <w:rFonts w:ascii="Times New Roman" w:eastAsia="Times New Roman" w:hAnsi="Times New Roman" w:cs="Times New Roman"/>
          <w:sz w:val="28"/>
          <w:szCs w:val="28"/>
          <w:lang w:eastAsia="zh-CN"/>
        </w:rPr>
        <w:t>ую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выплат</w:t>
      </w:r>
      <w:r w:rsidR="00392DC0">
        <w:rPr>
          <w:rFonts w:ascii="Times New Roman" w:eastAsia="Times New Roman" w:hAnsi="Times New Roman" w:cs="Times New Roman"/>
          <w:sz w:val="28"/>
          <w:szCs w:val="28"/>
          <w:lang w:eastAsia="zh-CN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осуществляет </w:t>
      </w:r>
      <w:r w:rsidR="006F297E"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рганизаци</w:t>
      </w:r>
      <w:r w:rsidR="00392DC0">
        <w:rPr>
          <w:rFonts w:ascii="Times New Roman" w:eastAsia="Times New Roman" w:hAnsi="Times New Roman" w:cs="Times New Roman"/>
          <w:sz w:val="28"/>
          <w:szCs w:val="28"/>
          <w:lang w:eastAsia="zh-CN"/>
        </w:rPr>
        <w:t>я</w:t>
      </w:r>
      <w:r w:rsidR="00423055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заключивш</w:t>
      </w:r>
      <w:r w:rsidR="00392DC0">
        <w:rPr>
          <w:rFonts w:ascii="Times New Roman" w:eastAsia="Times New Roman" w:hAnsi="Times New Roman" w:cs="Times New Roman"/>
          <w:sz w:val="28"/>
          <w:szCs w:val="28"/>
          <w:lang w:eastAsia="zh-CN"/>
        </w:rPr>
        <w:t>ая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трудовой договор с молодым специалистом.</w:t>
      </w:r>
    </w:p>
    <w:p w14:paraId="0BCBCF24" w14:textId="77777777" w:rsidR="008B55E8" w:rsidRPr="008E018E" w:rsidRDefault="008B55E8" w:rsidP="006816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2.</w:t>
      </w:r>
      <w:r w:rsidR="006F297E">
        <w:rPr>
          <w:rFonts w:ascii="Times New Roman" w:eastAsia="Times New Roman" w:hAnsi="Times New Roman" w:cs="Times New Roman"/>
          <w:sz w:val="28"/>
          <w:szCs w:val="28"/>
          <w:lang w:eastAsia="zh-CN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случае прекращения трудового договора до истечения </w:t>
      </w:r>
      <w:r w:rsidR="006F297E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пяти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лет с даты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его 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заключения,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 основаниям, предусмотренным </w:t>
      </w:r>
      <w:r w:rsidR="005145D3">
        <w:rPr>
          <w:rFonts w:ascii="Times New Roman" w:eastAsia="Times New Roman" w:hAnsi="Times New Roman" w:cs="Times New Roman"/>
          <w:sz w:val="28"/>
          <w:szCs w:val="28"/>
          <w:lang w:eastAsia="zh-CN"/>
        </w:rPr>
        <w:t>пунктом 1, 3</w:t>
      </w:r>
      <w:r w:rsidR="0000735D">
        <w:rPr>
          <w:rFonts w:ascii="Times New Roman" w:eastAsia="Times New Roman" w:hAnsi="Times New Roman" w:cs="Times New Roman"/>
          <w:sz w:val="28"/>
          <w:szCs w:val="28"/>
          <w:lang w:eastAsia="zh-CN"/>
        </w:rPr>
        <w:t>, 4, 6, 8</w:t>
      </w:r>
      <w:r w:rsidR="005145D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части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1 статьи 77 Трудового ко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декса Р</w:t>
      </w:r>
      <w:r w:rsidR="005145D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оссийской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Ф</w:t>
      </w:r>
      <w:r w:rsidR="005145D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едерации, 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статьей 80 Трудового кодек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са Р</w:t>
      </w:r>
      <w:r w:rsidR="005145D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оссийской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Ф</w:t>
      </w:r>
      <w:r w:rsidR="005145D3">
        <w:rPr>
          <w:rFonts w:ascii="Times New Roman" w:eastAsia="Times New Roman" w:hAnsi="Times New Roman" w:cs="Times New Roman"/>
          <w:sz w:val="28"/>
          <w:szCs w:val="28"/>
          <w:lang w:eastAsia="zh-CN"/>
        </w:rPr>
        <w:t>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="0000735D">
        <w:rPr>
          <w:rFonts w:ascii="Times New Roman" w:eastAsia="Times New Roman" w:hAnsi="Times New Roman" w:cs="Times New Roman"/>
          <w:sz w:val="28"/>
          <w:szCs w:val="28"/>
          <w:lang w:eastAsia="zh-CN"/>
        </w:rPr>
        <w:t>части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первый статьи 71, пунктами 3, 5–8, 11 </w:t>
      </w:r>
      <w:r w:rsidR="00007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части 1 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статьи 81</w:t>
      </w:r>
      <w:r w:rsidR="00007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Трудового кодекса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</w:t>
      </w:r>
      <w:r w:rsidR="00007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оссийской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Ф</w:t>
      </w:r>
      <w:r w:rsidR="0000735D">
        <w:rPr>
          <w:rFonts w:ascii="Times New Roman" w:eastAsia="Times New Roman" w:hAnsi="Times New Roman" w:cs="Times New Roman"/>
          <w:sz w:val="28"/>
          <w:szCs w:val="28"/>
          <w:lang w:eastAsia="zh-CN"/>
        </w:rPr>
        <w:t>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="00007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пункта 1, 2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статьи 336 Трудового кодекса Р</w:t>
      </w:r>
      <w:r w:rsidR="00007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оссийской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Ф</w:t>
      </w:r>
      <w:r w:rsidR="00007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едерации,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аботник, получивший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единовременную выплату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обязан в течение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10 (десяти) рабочих дней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 даты прекращения трудового договора возвратить денежные средства, полученные им в качестве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единовременной 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выплаты</w:t>
      </w:r>
      <w:r w:rsidR="00392DC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E018E" w:rsidRPr="008E018E">
        <w:rPr>
          <w:rFonts w:ascii="Times New Roman" w:hAnsi="Times New Roman" w:cs="Times New Roman"/>
          <w:sz w:val="28"/>
          <w:szCs w:val="28"/>
        </w:rPr>
        <w:t xml:space="preserve">в бюджет муниципального образования Белореченский район путем их перечисления на лицевой счет Управления образованием администрации муниципального образования Белореченский </w:t>
      </w:r>
      <w:r w:rsidR="003E3480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8E018E" w:rsidRPr="008E018E">
        <w:rPr>
          <w:rFonts w:ascii="Times New Roman" w:hAnsi="Times New Roman" w:cs="Times New Roman"/>
          <w:sz w:val="28"/>
          <w:szCs w:val="28"/>
        </w:rPr>
        <w:t>район</w:t>
      </w:r>
      <w:r w:rsidR="008E018E">
        <w:rPr>
          <w:rFonts w:ascii="Times New Roman" w:hAnsi="Times New Roman" w:cs="Times New Roman"/>
          <w:sz w:val="28"/>
          <w:szCs w:val="28"/>
        </w:rPr>
        <w:t xml:space="preserve"> </w:t>
      </w:r>
      <w:r w:rsidR="003E3480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8E018E">
        <w:rPr>
          <w:rFonts w:ascii="Times New Roman" w:hAnsi="Times New Roman" w:cs="Times New Roman"/>
          <w:sz w:val="28"/>
          <w:szCs w:val="28"/>
        </w:rPr>
        <w:t>открытый в управлении федерального казначейства по Краснодарскому краю</w:t>
      </w:r>
      <w:r w:rsidRPr="008E018E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24D6487C" w14:textId="77777777" w:rsidR="008B55E8" w:rsidRPr="00181FF4" w:rsidRDefault="008B55E8" w:rsidP="006816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2.</w:t>
      </w:r>
      <w:r w:rsidR="00B97351">
        <w:rPr>
          <w:rFonts w:ascii="Times New Roman" w:eastAsia="Times New Roman" w:hAnsi="Times New Roman" w:cs="Times New Roman"/>
          <w:sz w:val="28"/>
          <w:szCs w:val="28"/>
          <w:lang w:eastAsia="zh-CN"/>
        </w:rPr>
        <w:t>9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Для молодых специалистов, ушедших в отпуск </w:t>
      </w:r>
      <w:r w:rsidR="00B97351" w:rsidRPr="00B97351">
        <w:rPr>
          <w:rFonts w:ascii="Times New Roman" w:hAnsi="Times New Roman" w:cs="Times New Roman"/>
          <w:sz w:val="28"/>
          <w:szCs w:val="28"/>
          <w:lang w:eastAsia="zh-CN"/>
        </w:rPr>
        <w:t>по беременности и родам,</w:t>
      </w:r>
      <w:r w:rsidR="00B97351" w:rsidRPr="00B9735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по уходу за ребёнком до трёх лет, или призванных на военную службу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 призыву</w:t>
      </w:r>
      <w:r w:rsidR="00B9735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(контракту)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этот период включается в срок,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дающий право на отсрочку по её возврату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4BA77D8F" w14:textId="77777777" w:rsidR="008B55E8" w:rsidRDefault="008B55E8" w:rsidP="006816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B97351">
        <w:rPr>
          <w:rFonts w:ascii="Times New Roman" w:eastAsia="Times New Roman" w:hAnsi="Times New Roman" w:cs="Times New Roman"/>
          <w:sz w:val="28"/>
          <w:szCs w:val="28"/>
          <w:lang w:eastAsia="zh-CN"/>
        </w:rPr>
        <w:t>10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. При переходе молодого специалиста на работу из одно</w:t>
      </w:r>
      <w:r w:rsidR="00B97351">
        <w:rPr>
          <w:rFonts w:ascii="Times New Roman" w:eastAsia="Times New Roman" w:hAnsi="Times New Roman" w:cs="Times New Roman"/>
          <w:sz w:val="28"/>
          <w:szCs w:val="28"/>
          <w:lang w:eastAsia="zh-CN"/>
        </w:rPr>
        <w:t>й Организации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друг</w:t>
      </w:r>
      <w:r w:rsidR="00B97351">
        <w:rPr>
          <w:rFonts w:ascii="Times New Roman" w:eastAsia="Times New Roman" w:hAnsi="Times New Roman" w:cs="Times New Roman"/>
          <w:sz w:val="28"/>
          <w:szCs w:val="28"/>
          <w:lang w:eastAsia="zh-CN"/>
        </w:rPr>
        <w:t>ую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муниципального образования </w:t>
      </w:r>
      <w:r w:rsidR="00B9735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Белореченский </w:t>
      </w:r>
      <w:r w:rsidR="009610EE">
        <w:rPr>
          <w:rFonts w:ascii="Times New Roman" w:eastAsia="Times New Roman" w:hAnsi="Times New Roman" w:cs="Times New Roman"/>
          <w:sz w:val="28"/>
          <w:szCs w:val="28"/>
          <w:lang w:eastAsia="zh-CN"/>
        </w:rPr>
        <w:t>муниципальный район Краснодарского края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, право на получение единовременной выплаты сохраняется в случае, если перерыв между увольнением и приёмом составляет не более двух недель.</w:t>
      </w:r>
    </w:p>
    <w:p w14:paraId="7388BFD9" w14:textId="77777777" w:rsidR="009610EE" w:rsidRDefault="009610EE" w:rsidP="006816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М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олодо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й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специалист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ри переходе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работу 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из одно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й Организации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друг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ую</w:t>
      </w:r>
      <w:r w:rsidRPr="009610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муниципального образования Белореченский муниципальный район Краснодарского края либо за его пределы, обязан уведомить управление образованием администрации муниципального образования Белореченский муниципальный район Краснодарского края в письменной форме о новом месте трудоустройства (иных намерениях)</w:t>
      </w:r>
      <w:r w:rsidRPr="009610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в течение трех  рабочих дней с момента наступления указанных обстоятельств.</w:t>
      </w:r>
    </w:p>
    <w:p w14:paraId="6034CD0F" w14:textId="77777777" w:rsidR="009610EE" w:rsidRDefault="009610EE" w:rsidP="006816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Организация, в которую трудоустраивается м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олодо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й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специалист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, обязана в течение трех рабочих дней уведомить управление образованием администрации муниципального образования Белореченский муниципальный район Краснодарского края в письменной форме о его приеме.</w:t>
      </w:r>
    </w:p>
    <w:p w14:paraId="64ABA192" w14:textId="77777777" w:rsidR="009610EE" w:rsidRPr="00181FF4" w:rsidRDefault="009610EE" w:rsidP="006816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Организация, из которой уволился м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олодо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й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специалист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, обязана в течение трех рабочих дней уведомить управление образованием администрации муниципального образования Белореченский муниципальный район Краснодарского края в письменной форме о его увольнении.</w:t>
      </w:r>
    </w:p>
    <w:p w14:paraId="2762582D" w14:textId="77777777" w:rsidR="00B97351" w:rsidRPr="003B55DD" w:rsidRDefault="008B55E8" w:rsidP="006816D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2.11. </w:t>
      </w:r>
      <w:r w:rsidR="00B97351" w:rsidRPr="003B55DD">
        <w:rPr>
          <w:rFonts w:ascii="Times New Roman" w:hAnsi="Times New Roman" w:cs="Times New Roman"/>
          <w:sz w:val="28"/>
          <w:szCs w:val="28"/>
        </w:rPr>
        <w:t xml:space="preserve">При отказе от возврата выплаченной </w:t>
      </w:r>
      <w:r w:rsidR="00B97351">
        <w:rPr>
          <w:rFonts w:ascii="Times New Roman" w:hAnsi="Times New Roman" w:cs="Times New Roman"/>
          <w:sz w:val="28"/>
          <w:szCs w:val="28"/>
        </w:rPr>
        <w:t>единовременной выплаты,</w:t>
      </w:r>
      <w:r w:rsidR="00B97351" w:rsidRPr="003B55DD">
        <w:rPr>
          <w:rFonts w:ascii="Times New Roman" w:hAnsi="Times New Roman" w:cs="Times New Roman"/>
          <w:sz w:val="28"/>
          <w:szCs w:val="28"/>
        </w:rPr>
        <w:t xml:space="preserve"> денежные средства взыскиваются с</w:t>
      </w:r>
      <w:r w:rsidR="00330AB3">
        <w:rPr>
          <w:rFonts w:ascii="Times New Roman" w:hAnsi="Times New Roman" w:cs="Times New Roman"/>
          <w:sz w:val="28"/>
          <w:szCs w:val="28"/>
        </w:rPr>
        <w:t xml:space="preserve"> молодого специалиста</w:t>
      </w:r>
      <w:r w:rsidR="00B97351" w:rsidRPr="003B55DD">
        <w:rPr>
          <w:rFonts w:ascii="Times New Roman" w:hAnsi="Times New Roman" w:cs="Times New Roman"/>
          <w:sz w:val="28"/>
          <w:szCs w:val="28"/>
        </w:rPr>
        <w:t xml:space="preserve"> в</w:t>
      </w:r>
      <w:r w:rsidR="00B97351">
        <w:rPr>
          <w:rFonts w:ascii="Times New Roman" w:hAnsi="Times New Roman" w:cs="Times New Roman"/>
          <w:sz w:val="28"/>
          <w:szCs w:val="28"/>
        </w:rPr>
        <w:t xml:space="preserve"> установленном законом</w:t>
      </w:r>
      <w:r w:rsidR="00B97351" w:rsidRPr="003B55DD">
        <w:rPr>
          <w:rFonts w:ascii="Times New Roman" w:hAnsi="Times New Roman" w:cs="Times New Roman"/>
          <w:sz w:val="28"/>
          <w:szCs w:val="28"/>
        </w:rPr>
        <w:t xml:space="preserve"> порядке.</w:t>
      </w:r>
    </w:p>
    <w:p w14:paraId="02DD6CAD" w14:textId="77777777" w:rsidR="003544C3" w:rsidRDefault="009610EE" w:rsidP="006816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2.12. Учет м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олод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ых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специалист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ов, получающих меру социальной поддержки в виде единовременной выплаты, осуществляет  управление образованием администрации муниципального образования Белореченский муниципальный район Краснодарского края.</w:t>
      </w:r>
    </w:p>
    <w:p w14:paraId="039ED06A" w14:textId="77777777" w:rsidR="0034670C" w:rsidRDefault="0034670C" w:rsidP="006816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7EAE2263" w14:textId="77777777" w:rsidR="003544C3" w:rsidRDefault="00B97351" w:rsidP="006816D2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3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. Финансирование</w:t>
      </w:r>
    </w:p>
    <w:p w14:paraId="62EE91C8" w14:textId="77777777" w:rsidR="006816D2" w:rsidRDefault="006816D2" w:rsidP="006816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796A236B" w14:textId="755B9A9E" w:rsidR="00B97351" w:rsidRPr="00E1617E" w:rsidRDefault="00B97351" w:rsidP="006816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3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.1. 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Единовременная выплата 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осуществляется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Организацией 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за счет средств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муниципального образования Белореченский </w:t>
      </w:r>
      <w:r w:rsidR="003544C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муниципальный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</w:t>
      </w:r>
      <w:r w:rsidR="003544C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Краснодарского края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</w:p>
    <w:p w14:paraId="77DDAD57" w14:textId="77777777" w:rsidR="00B97351" w:rsidRPr="00E1617E" w:rsidRDefault="006D5D62" w:rsidP="006816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3</w:t>
      </w:r>
      <w:r w:rsidR="00B97351"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.2. Объем бюджетных средств на эти цели формируется </w:t>
      </w:r>
      <w:r w:rsidR="009610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из расчета </w:t>
      </w:r>
      <w:r w:rsidR="00B97351"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количества </w:t>
      </w:r>
      <w:r w:rsidR="00B97351">
        <w:rPr>
          <w:rFonts w:ascii="Times New Roman" w:eastAsia="Times New Roman" w:hAnsi="Times New Roman" w:cs="Times New Roman"/>
          <w:sz w:val="28"/>
          <w:szCs w:val="28"/>
          <w:lang w:eastAsia="zh-CN"/>
        </w:rPr>
        <w:t>молодых специалистов</w:t>
      </w:r>
      <w:r w:rsidR="009610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принятых к учету</w:t>
      </w:r>
      <w:r w:rsidR="009610EE" w:rsidRPr="009610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610EE">
        <w:rPr>
          <w:rFonts w:ascii="Times New Roman" w:eastAsia="Times New Roman" w:hAnsi="Times New Roman" w:cs="Times New Roman"/>
          <w:sz w:val="28"/>
          <w:szCs w:val="28"/>
          <w:lang w:eastAsia="zh-CN"/>
        </w:rPr>
        <w:t>управлением образованием администрации муниципального образования Белореченский муниципальный район Краснодарского края в текущем финансовом году</w:t>
      </w:r>
      <w:r w:rsidR="009610EE" w:rsidRPr="009610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610EE">
        <w:rPr>
          <w:rFonts w:ascii="Times New Roman" w:eastAsia="Times New Roman" w:hAnsi="Times New Roman" w:cs="Times New Roman"/>
          <w:sz w:val="28"/>
          <w:szCs w:val="28"/>
          <w:lang w:eastAsia="zh-CN"/>
        </w:rPr>
        <w:t>в рамках реализации мероприятий муниципальной программы «Развитие образования».</w:t>
      </w:r>
    </w:p>
    <w:p w14:paraId="0E4FCAFC" w14:textId="77777777" w:rsidR="00B97351" w:rsidRPr="00E1617E" w:rsidRDefault="006D5D62" w:rsidP="006816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3</w:t>
      </w:r>
      <w:r w:rsidR="00B97351"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.3. Финансовые средства для </w:t>
      </w:r>
      <w:r w:rsidR="00B97351">
        <w:rPr>
          <w:rFonts w:ascii="Times New Roman" w:eastAsia="Times New Roman" w:hAnsi="Times New Roman" w:cs="Times New Roman"/>
          <w:sz w:val="28"/>
          <w:szCs w:val="28"/>
          <w:lang w:eastAsia="zh-CN"/>
        </w:rPr>
        <w:t>единовременной выплаты</w:t>
      </w:r>
      <w:r w:rsidR="00A85D9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B97351"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носят целевой характер и не могут быть использованы на </w:t>
      </w:r>
      <w:r w:rsidR="00B97351">
        <w:rPr>
          <w:rFonts w:ascii="Times New Roman" w:eastAsia="Times New Roman" w:hAnsi="Times New Roman" w:cs="Times New Roman"/>
          <w:sz w:val="28"/>
          <w:szCs w:val="28"/>
          <w:lang w:eastAsia="zh-CN"/>
        </w:rPr>
        <w:t>иные</w:t>
      </w:r>
      <w:r w:rsidR="00B97351"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цели.</w:t>
      </w:r>
    </w:p>
    <w:p w14:paraId="262ADA13" w14:textId="77777777" w:rsidR="00B97351" w:rsidRDefault="00B97351" w:rsidP="00B9735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54FCCB0A" w14:textId="77777777" w:rsidR="00B97351" w:rsidRDefault="00B97351" w:rsidP="00B973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4F5B4F9" w14:textId="77777777" w:rsidR="006816D2" w:rsidRDefault="00B97351" w:rsidP="006816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Исполняющий обязанности начальника </w:t>
      </w:r>
    </w:p>
    <w:p w14:paraId="172CADC4" w14:textId="012C84B6" w:rsidR="00B97351" w:rsidRDefault="00B97351" w:rsidP="006816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управления образованием образования </w:t>
      </w:r>
    </w:p>
    <w:p w14:paraId="7B4F6834" w14:textId="3CA8DA10" w:rsidR="00B97351" w:rsidRDefault="00B97351" w:rsidP="00B97351">
      <w:pPr>
        <w:tabs>
          <w:tab w:val="left" w:pos="81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Белореченский </w:t>
      </w:r>
      <w:r w:rsidR="00AC5351"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айон</w:t>
      </w:r>
      <w:r w:rsidR="003E3480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="006816D2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="003E3480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10EE">
        <w:rPr>
          <w:rFonts w:ascii="Times New Roman" w:eastAsia="Times New Roman" w:hAnsi="Times New Roman" w:cs="Times New Roman"/>
          <w:sz w:val="28"/>
          <w:szCs w:val="28"/>
        </w:rPr>
        <w:t>О.</w:t>
      </w:r>
      <w:r>
        <w:rPr>
          <w:rFonts w:ascii="Times New Roman" w:eastAsia="Times New Roman" w:hAnsi="Times New Roman" w:cs="Times New Roman"/>
          <w:sz w:val="28"/>
          <w:szCs w:val="28"/>
        </w:rPr>
        <w:t>А.</w:t>
      </w:r>
      <w:r w:rsidR="009610EE">
        <w:rPr>
          <w:rFonts w:ascii="Times New Roman" w:eastAsia="Times New Roman" w:hAnsi="Times New Roman" w:cs="Times New Roman"/>
          <w:sz w:val="28"/>
          <w:szCs w:val="28"/>
        </w:rPr>
        <w:t xml:space="preserve"> Черников</w:t>
      </w:r>
    </w:p>
    <w:p w14:paraId="305D9318" w14:textId="77777777" w:rsidR="00A370C6" w:rsidRDefault="00A370C6" w:rsidP="000D061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10E0D178" w14:textId="77777777" w:rsidR="000D061F" w:rsidRDefault="000D061F" w:rsidP="000D061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1BD0A297" w14:textId="77777777" w:rsidR="00A370C6" w:rsidRDefault="00A370C6" w:rsidP="008B55E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2DFA44F6" w14:textId="77777777" w:rsidR="00A370C6" w:rsidRDefault="00A370C6" w:rsidP="008B55E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75345D7E" w14:textId="77777777" w:rsidR="00A370C6" w:rsidRDefault="00A370C6" w:rsidP="008B55E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74F39997" w14:textId="77777777" w:rsidR="00AC5351" w:rsidRDefault="00AC5351" w:rsidP="008B55E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40582892" w14:textId="77777777" w:rsidR="00AC5351" w:rsidRDefault="00AC5351" w:rsidP="008B55E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1119467A" w14:textId="77777777" w:rsidR="00A370C6" w:rsidRDefault="00A370C6" w:rsidP="008B55E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11B17D35" w14:textId="77777777" w:rsidR="00A370C6" w:rsidRDefault="00A370C6" w:rsidP="008B55E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611D0749" w14:textId="77777777" w:rsidR="00A370C6" w:rsidRDefault="00A370C6" w:rsidP="008B55E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31AD5BBB" w14:textId="77777777" w:rsidR="00A370C6" w:rsidRDefault="00A370C6" w:rsidP="008B55E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0C9E38D7" w14:textId="77777777" w:rsidR="00A370C6" w:rsidRPr="00C12C78" w:rsidRDefault="00A370C6" w:rsidP="006816D2">
      <w:pPr>
        <w:widowControl w:val="0"/>
        <w:contextualSpacing/>
        <w:rPr>
          <w:rFonts w:ascii="Times New Roman" w:eastAsia="Times New Roman" w:hAnsi="Times New Roman" w:cs="Times New Roman"/>
          <w:lang w:eastAsia="zh-CN"/>
        </w:rPr>
      </w:pPr>
    </w:p>
    <w:sectPr w:rsidR="00A370C6" w:rsidRPr="00C12C78" w:rsidSect="006816D2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82BCB" w14:textId="77777777" w:rsidR="001B3AD7" w:rsidRDefault="001B3AD7" w:rsidP="0014553A">
      <w:pPr>
        <w:spacing w:after="0" w:line="240" w:lineRule="auto"/>
      </w:pPr>
      <w:r>
        <w:separator/>
      </w:r>
    </w:p>
  </w:endnote>
  <w:endnote w:type="continuationSeparator" w:id="0">
    <w:p w14:paraId="2605A1C6" w14:textId="77777777" w:rsidR="001B3AD7" w:rsidRDefault="001B3AD7" w:rsidP="00145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EA233" w14:textId="77777777" w:rsidR="001B3AD7" w:rsidRDefault="001B3AD7" w:rsidP="0014553A">
      <w:pPr>
        <w:spacing w:after="0" w:line="240" w:lineRule="auto"/>
      </w:pPr>
      <w:r>
        <w:separator/>
      </w:r>
    </w:p>
  </w:footnote>
  <w:footnote w:type="continuationSeparator" w:id="0">
    <w:p w14:paraId="218E4334" w14:textId="77777777" w:rsidR="001B3AD7" w:rsidRDefault="001B3AD7" w:rsidP="001455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09252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E4C4C85" w14:textId="2E2A9273" w:rsidR="0009514C" w:rsidRPr="006816D2" w:rsidRDefault="006816D2" w:rsidP="006816D2">
        <w:pPr>
          <w:pStyle w:val="af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816D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816D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816D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816D2">
          <w:rPr>
            <w:rFonts w:ascii="Times New Roman" w:hAnsi="Times New Roman" w:cs="Times New Roman"/>
            <w:sz w:val="24"/>
            <w:szCs w:val="24"/>
          </w:rPr>
          <w:t>2</w:t>
        </w:r>
        <w:r w:rsidRPr="006816D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84745"/>
    <w:multiLevelType w:val="hybridMultilevel"/>
    <w:tmpl w:val="42400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A4725D"/>
    <w:multiLevelType w:val="multilevel"/>
    <w:tmpl w:val="6CE277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7D7690F"/>
    <w:multiLevelType w:val="hybridMultilevel"/>
    <w:tmpl w:val="39500062"/>
    <w:lvl w:ilvl="0" w:tplc="F4CAA8B2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 w15:restartNumberingAfterBreak="0">
    <w:nsid w:val="72E17FA3"/>
    <w:multiLevelType w:val="multilevel"/>
    <w:tmpl w:val="D3E6A7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7F9616D"/>
    <w:multiLevelType w:val="hybridMultilevel"/>
    <w:tmpl w:val="BF4E95DA"/>
    <w:lvl w:ilvl="0" w:tplc="BCBC0B1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 w16cid:durableId="2075228415">
    <w:abstractNumId w:val="4"/>
  </w:num>
  <w:num w:numId="2" w16cid:durableId="1635024288">
    <w:abstractNumId w:val="2"/>
  </w:num>
  <w:num w:numId="3" w16cid:durableId="1013529938">
    <w:abstractNumId w:val="3"/>
  </w:num>
  <w:num w:numId="4" w16cid:durableId="844831800">
    <w:abstractNumId w:val="1"/>
  </w:num>
  <w:num w:numId="5" w16cid:durableId="1564293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62A"/>
    <w:rsid w:val="0000708C"/>
    <w:rsid w:val="0000735D"/>
    <w:rsid w:val="000519C9"/>
    <w:rsid w:val="000705AC"/>
    <w:rsid w:val="0009514C"/>
    <w:rsid w:val="000A1E93"/>
    <w:rsid w:val="000A5D8B"/>
    <w:rsid w:val="000B1111"/>
    <w:rsid w:val="000D061F"/>
    <w:rsid w:val="000D294B"/>
    <w:rsid w:val="000D6867"/>
    <w:rsid w:val="0010254B"/>
    <w:rsid w:val="0010263B"/>
    <w:rsid w:val="00106E73"/>
    <w:rsid w:val="00127C58"/>
    <w:rsid w:val="001377B8"/>
    <w:rsid w:val="0014553A"/>
    <w:rsid w:val="0017709D"/>
    <w:rsid w:val="001B3AD7"/>
    <w:rsid w:val="001D45EB"/>
    <w:rsid w:val="001F193E"/>
    <w:rsid w:val="001F711E"/>
    <w:rsid w:val="00240B2B"/>
    <w:rsid w:val="00260AD9"/>
    <w:rsid w:val="00292D93"/>
    <w:rsid w:val="002B62E3"/>
    <w:rsid w:val="00321CD6"/>
    <w:rsid w:val="003272C8"/>
    <w:rsid w:val="00330AB3"/>
    <w:rsid w:val="0034670C"/>
    <w:rsid w:val="003544C3"/>
    <w:rsid w:val="00356714"/>
    <w:rsid w:val="00392DC0"/>
    <w:rsid w:val="003B77DA"/>
    <w:rsid w:val="003D34E1"/>
    <w:rsid w:val="003E04F0"/>
    <w:rsid w:val="003E3480"/>
    <w:rsid w:val="00423055"/>
    <w:rsid w:val="0045507A"/>
    <w:rsid w:val="00456607"/>
    <w:rsid w:val="004650E8"/>
    <w:rsid w:val="00474B23"/>
    <w:rsid w:val="0047503B"/>
    <w:rsid w:val="004829F2"/>
    <w:rsid w:val="004A2A52"/>
    <w:rsid w:val="004A3454"/>
    <w:rsid w:val="004B3FE8"/>
    <w:rsid w:val="00512EEA"/>
    <w:rsid w:val="005145D3"/>
    <w:rsid w:val="005234F6"/>
    <w:rsid w:val="005317D1"/>
    <w:rsid w:val="0055613A"/>
    <w:rsid w:val="00557420"/>
    <w:rsid w:val="00573190"/>
    <w:rsid w:val="00573BA2"/>
    <w:rsid w:val="005A5F48"/>
    <w:rsid w:val="005C40FB"/>
    <w:rsid w:val="005F3686"/>
    <w:rsid w:val="00613DF9"/>
    <w:rsid w:val="00616EA2"/>
    <w:rsid w:val="00634B26"/>
    <w:rsid w:val="00640F53"/>
    <w:rsid w:val="006417BD"/>
    <w:rsid w:val="00645AEE"/>
    <w:rsid w:val="00647B1B"/>
    <w:rsid w:val="0065762A"/>
    <w:rsid w:val="00661DE9"/>
    <w:rsid w:val="00670D8B"/>
    <w:rsid w:val="0067184E"/>
    <w:rsid w:val="006816D2"/>
    <w:rsid w:val="006874EF"/>
    <w:rsid w:val="00690A2D"/>
    <w:rsid w:val="00690DB3"/>
    <w:rsid w:val="006D4107"/>
    <w:rsid w:val="006D5D62"/>
    <w:rsid w:val="006F297E"/>
    <w:rsid w:val="007114EF"/>
    <w:rsid w:val="0071155E"/>
    <w:rsid w:val="007130C3"/>
    <w:rsid w:val="00721BC5"/>
    <w:rsid w:val="00771095"/>
    <w:rsid w:val="0077632A"/>
    <w:rsid w:val="007B269C"/>
    <w:rsid w:val="00805254"/>
    <w:rsid w:val="00814C82"/>
    <w:rsid w:val="00831263"/>
    <w:rsid w:val="0083759C"/>
    <w:rsid w:val="00843747"/>
    <w:rsid w:val="008519AC"/>
    <w:rsid w:val="00857607"/>
    <w:rsid w:val="00870485"/>
    <w:rsid w:val="008912FC"/>
    <w:rsid w:val="008A1045"/>
    <w:rsid w:val="008B55E8"/>
    <w:rsid w:val="008B7747"/>
    <w:rsid w:val="008E018E"/>
    <w:rsid w:val="008E3255"/>
    <w:rsid w:val="008E3D2B"/>
    <w:rsid w:val="00923352"/>
    <w:rsid w:val="00936AE9"/>
    <w:rsid w:val="00947398"/>
    <w:rsid w:val="009573FE"/>
    <w:rsid w:val="009610EE"/>
    <w:rsid w:val="00963153"/>
    <w:rsid w:val="00992ECA"/>
    <w:rsid w:val="009A1117"/>
    <w:rsid w:val="009A1353"/>
    <w:rsid w:val="009C5531"/>
    <w:rsid w:val="009D0EFF"/>
    <w:rsid w:val="009F269C"/>
    <w:rsid w:val="00A02094"/>
    <w:rsid w:val="00A16A7D"/>
    <w:rsid w:val="00A30E18"/>
    <w:rsid w:val="00A31880"/>
    <w:rsid w:val="00A370C6"/>
    <w:rsid w:val="00A4573B"/>
    <w:rsid w:val="00A85D9D"/>
    <w:rsid w:val="00A9747A"/>
    <w:rsid w:val="00AB32C9"/>
    <w:rsid w:val="00AC5351"/>
    <w:rsid w:val="00AC7F62"/>
    <w:rsid w:val="00B00C19"/>
    <w:rsid w:val="00B057D2"/>
    <w:rsid w:val="00B06A6E"/>
    <w:rsid w:val="00B1119F"/>
    <w:rsid w:val="00B345D3"/>
    <w:rsid w:val="00B52332"/>
    <w:rsid w:val="00B53F02"/>
    <w:rsid w:val="00B57903"/>
    <w:rsid w:val="00B703DC"/>
    <w:rsid w:val="00B97351"/>
    <w:rsid w:val="00BB11A2"/>
    <w:rsid w:val="00BB2536"/>
    <w:rsid w:val="00BB3985"/>
    <w:rsid w:val="00BB57AE"/>
    <w:rsid w:val="00BC743F"/>
    <w:rsid w:val="00BE26E0"/>
    <w:rsid w:val="00BE3DCE"/>
    <w:rsid w:val="00BE4833"/>
    <w:rsid w:val="00C00AE8"/>
    <w:rsid w:val="00C0708C"/>
    <w:rsid w:val="00C12C78"/>
    <w:rsid w:val="00C25147"/>
    <w:rsid w:val="00C340EE"/>
    <w:rsid w:val="00C40230"/>
    <w:rsid w:val="00C445C0"/>
    <w:rsid w:val="00C52BE7"/>
    <w:rsid w:val="00C80CED"/>
    <w:rsid w:val="00C826C9"/>
    <w:rsid w:val="00C97884"/>
    <w:rsid w:val="00C97ADE"/>
    <w:rsid w:val="00CB240E"/>
    <w:rsid w:val="00CE0709"/>
    <w:rsid w:val="00CE08FA"/>
    <w:rsid w:val="00CF1508"/>
    <w:rsid w:val="00D21C75"/>
    <w:rsid w:val="00D24B04"/>
    <w:rsid w:val="00D47ED4"/>
    <w:rsid w:val="00D628AC"/>
    <w:rsid w:val="00D83018"/>
    <w:rsid w:val="00D86CD6"/>
    <w:rsid w:val="00D97430"/>
    <w:rsid w:val="00DB04C6"/>
    <w:rsid w:val="00DC2EF8"/>
    <w:rsid w:val="00DD4D0C"/>
    <w:rsid w:val="00E1510B"/>
    <w:rsid w:val="00E15782"/>
    <w:rsid w:val="00E207F5"/>
    <w:rsid w:val="00E422B7"/>
    <w:rsid w:val="00E44297"/>
    <w:rsid w:val="00E81509"/>
    <w:rsid w:val="00E86761"/>
    <w:rsid w:val="00EB7D19"/>
    <w:rsid w:val="00F23FA6"/>
    <w:rsid w:val="00F36E7F"/>
    <w:rsid w:val="00F37567"/>
    <w:rsid w:val="00F41C2B"/>
    <w:rsid w:val="00F67152"/>
    <w:rsid w:val="00F7091E"/>
    <w:rsid w:val="00F77563"/>
    <w:rsid w:val="00FB26B9"/>
    <w:rsid w:val="00FB2C29"/>
    <w:rsid w:val="00FD01C6"/>
    <w:rsid w:val="00FD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27A0A"/>
  <w15:docId w15:val="{4488F17A-556E-4FF2-BDA8-9BB441C22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55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6576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rsid w:val="0065762A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65762A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65762A"/>
    <w:pPr>
      <w:widowControl w:val="0"/>
      <w:autoSpaceDE w:val="0"/>
      <w:autoSpaceDN w:val="0"/>
      <w:adjustRightInd w:val="0"/>
      <w:spacing w:after="0" w:line="325" w:lineRule="exact"/>
      <w:ind w:firstLine="840"/>
    </w:pPr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65762A"/>
    <w:pPr>
      <w:ind w:left="720"/>
      <w:contextualSpacing/>
    </w:pPr>
  </w:style>
  <w:style w:type="table" w:styleId="a4">
    <w:name w:val="Table Grid"/>
    <w:basedOn w:val="a1"/>
    <w:uiPriority w:val="59"/>
    <w:rsid w:val="006576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47B1B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09514C"/>
    <w:pPr>
      <w:widowControl w:val="0"/>
      <w:autoSpaceDE w:val="0"/>
      <w:autoSpaceDN w:val="0"/>
      <w:adjustRightInd w:val="0"/>
      <w:spacing w:after="0" w:line="322" w:lineRule="exact"/>
      <w:ind w:firstLine="83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0951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09514C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09514C"/>
    <w:pPr>
      <w:widowControl w:val="0"/>
      <w:autoSpaceDE w:val="0"/>
      <w:autoSpaceDN w:val="0"/>
      <w:adjustRightInd w:val="0"/>
      <w:spacing w:after="0" w:line="322" w:lineRule="exact"/>
      <w:ind w:firstLine="158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09514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09514C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uiPriority w:val="99"/>
    <w:rsid w:val="000951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basedOn w:val="a0"/>
    <w:uiPriority w:val="99"/>
    <w:rsid w:val="0009514C"/>
    <w:rPr>
      <w:rFonts w:ascii="Times New Roman" w:hAnsi="Times New Roman" w:cs="Times New Roman"/>
      <w:smallCaps/>
      <w:sz w:val="18"/>
      <w:szCs w:val="18"/>
    </w:rPr>
  </w:style>
  <w:style w:type="character" w:customStyle="1" w:styleId="a5">
    <w:name w:val="Гипертекстовая ссылка"/>
    <w:basedOn w:val="a0"/>
    <w:uiPriority w:val="99"/>
    <w:rsid w:val="00D86CD6"/>
    <w:rPr>
      <w:color w:val="008000"/>
    </w:rPr>
  </w:style>
  <w:style w:type="character" w:customStyle="1" w:styleId="a6">
    <w:name w:val="Основной текст_"/>
    <w:basedOn w:val="a0"/>
    <w:link w:val="1"/>
    <w:rsid w:val="00240B2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6"/>
    <w:rsid w:val="00240B2B"/>
    <w:pPr>
      <w:shd w:val="clear" w:color="auto" w:fill="FFFFFF"/>
      <w:spacing w:before="660" w:after="0" w:line="322" w:lineRule="exact"/>
      <w:ind w:hanging="440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styleId="a7">
    <w:name w:val="Balloon Text"/>
    <w:basedOn w:val="a"/>
    <w:link w:val="a8"/>
    <w:uiPriority w:val="99"/>
    <w:semiHidden/>
    <w:unhideWhenUsed/>
    <w:rsid w:val="009C55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C5531"/>
    <w:rPr>
      <w:rFonts w:ascii="Segoe UI" w:hAnsi="Segoe UI" w:cs="Segoe UI"/>
      <w:sz w:val="18"/>
      <w:szCs w:val="18"/>
    </w:rPr>
  </w:style>
  <w:style w:type="character" w:customStyle="1" w:styleId="3">
    <w:name w:val="Основной текст (3)_"/>
    <w:basedOn w:val="a0"/>
    <w:link w:val="30"/>
    <w:rsid w:val="0047503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7503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7503B"/>
    <w:pPr>
      <w:widowControl w:val="0"/>
      <w:shd w:val="clear" w:color="auto" w:fill="FFFFFF"/>
      <w:spacing w:after="300" w:line="374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47503B"/>
    <w:pPr>
      <w:widowControl w:val="0"/>
      <w:shd w:val="clear" w:color="auto" w:fill="FFFFFF"/>
      <w:spacing w:before="100" w:after="420" w:line="310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3pt">
    <w:name w:val="Основной текст (2) + Интервал 3 pt"/>
    <w:basedOn w:val="2"/>
    <w:rsid w:val="004750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9">
    <w:name w:val="Body Text"/>
    <w:basedOn w:val="a"/>
    <w:link w:val="aa"/>
    <w:rsid w:val="0047503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a">
    <w:name w:val="Основной текст Знак"/>
    <w:basedOn w:val="a0"/>
    <w:link w:val="a9"/>
    <w:rsid w:val="0047503B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1">
    <w:name w:val="Основной текст (2) + Курсив"/>
    <w:basedOn w:val="2"/>
    <w:rsid w:val="00DD4D0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en-US" w:eastAsia="en-US" w:bidi="en-US"/>
    </w:rPr>
  </w:style>
  <w:style w:type="paragraph" w:styleId="ab">
    <w:name w:val="footer"/>
    <w:basedOn w:val="a"/>
    <w:link w:val="ac"/>
    <w:uiPriority w:val="99"/>
    <w:unhideWhenUsed/>
    <w:rsid w:val="00DD4D0C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character" w:customStyle="1" w:styleId="ac">
    <w:name w:val="Нижний колонтитул Знак"/>
    <w:basedOn w:val="a0"/>
    <w:link w:val="ab"/>
    <w:uiPriority w:val="99"/>
    <w:rsid w:val="00DD4D0C"/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paragraph" w:styleId="ad">
    <w:name w:val="No Spacing"/>
    <w:link w:val="ae"/>
    <w:uiPriority w:val="1"/>
    <w:qFormat/>
    <w:rsid w:val="00992ECA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E151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1510B"/>
  </w:style>
  <w:style w:type="character" w:customStyle="1" w:styleId="fontstyle01">
    <w:name w:val="fontstyle01"/>
    <w:rsid w:val="00A370C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e">
    <w:name w:val="Без интервала Знак"/>
    <w:link w:val="ad"/>
    <w:uiPriority w:val="1"/>
    <w:locked/>
    <w:rsid w:val="00A37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351A4-E36A-4AFE-B07D-A38CC1956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1184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kaditsa</cp:lastModifiedBy>
  <cp:revision>2</cp:revision>
  <cp:lastPrinted>2025-02-26T11:14:00Z</cp:lastPrinted>
  <dcterms:created xsi:type="dcterms:W3CDTF">2025-02-28T11:42:00Z</dcterms:created>
  <dcterms:modified xsi:type="dcterms:W3CDTF">2025-02-28T11:42:00Z</dcterms:modified>
</cp:coreProperties>
</file>